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60" w:rsidRDefault="000D3360"/>
    <w:p w:rsidR="000D3360" w:rsidRDefault="000D3360" w:rsidP="000D336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666400" cy="8013600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221.Diploma_Sm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400" cy="80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92" w:rsidRDefault="000D3360" w:rsidP="00290F6E">
      <w:pPr>
        <w:jc w:val="center"/>
      </w:pPr>
      <w:r w:rsidRPr="000D3360">
        <w:t xml:space="preserve">Diploma consegnato in occasione della Conferenza del 21/02/2013 dal Rappresentante del </w:t>
      </w:r>
      <w:r>
        <w:t>D</w:t>
      </w:r>
      <w:r w:rsidRPr="000D3360">
        <w:t xml:space="preserve">ipartimento </w:t>
      </w:r>
      <w:r>
        <w:t xml:space="preserve">di Aiuti Umanitari Avv. </w:t>
      </w:r>
      <w:proofErr w:type="spellStart"/>
      <w:r>
        <w:t>Koliada</w:t>
      </w:r>
      <w:proofErr w:type="spellEnd"/>
      <w:r>
        <w:t>, dove si attesta l’impegno dell’associazione Smile nell’ambito de</w:t>
      </w:r>
      <w:r w:rsidR="00290F6E">
        <w:t>lle attività umanitarie.</w:t>
      </w:r>
      <w:bookmarkStart w:id="0" w:name="_GoBack"/>
      <w:bookmarkEnd w:id="0"/>
    </w:p>
    <w:sectPr w:rsidR="0013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60"/>
    <w:rsid w:val="000D3360"/>
    <w:rsid w:val="00237DF2"/>
    <w:rsid w:val="00290F6E"/>
    <w:rsid w:val="002D4A41"/>
    <w:rsid w:val="007A1CD8"/>
    <w:rsid w:val="00D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Giraudo</dc:creator>
  <cp:lastModifiedBy>Alessandra Giraudo</cp:lastModifiedBy>
  <cp:revision>1</cp:revision>
  <dcterms:created xsi:type="dcterms:W3CDTF">2013-02-25T11:08:00Z</dcterms:created>
  <dcterms:modified xsi:type="dcterms:W3CDTF">2013-02-25T11:11:00Z</dcterms:modified>
</cp:coreProperties>
</file>